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962" w:rsidRPr="00B81151" w:rsidRDefault="006251BD" w:rsidP="00C65D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D1962"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6251BD" w:rsidRPr="00B81151" w:rsidRDefault="006251BD" w:rsidP="00C65D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962" w:rsidRPr="00B81151" w:rsidRDefault="000D1962" w:rsidP="00C65D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962" w:rsidRPr="00B81151" w:rsidRDefault="000D1962" w:rsidP="00C6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1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DA8FE2" wp14:editId="44CED414">
                <wp:simplePos x="0" y="0"/>
                <wp:positionH relativeFrom="column">
                  <wp:posOffset>3787140</wp:posOffset>
                </wp:positionH>
                <wp:positionV relativeFrom="paragraph">
                  <wp:posOffset>-255905</wp:posOffset>
                </wp:positionV>
                <wp:extent cx="333375" cy="90805"/>
                <wp:effectExtent l="5715" t="10795" r="13335" b="1270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18B320" id="Овал 2" o:spid="_x0000_s1026" style="position:absolute;margin-left:298.2pt;margin-top:-20.15pt;width:26.2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" strokecolor="white"/>
            </w:pict>
          </mc:Fallback>
        </mc:AlternateContent>
      </w: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:rsidR="000D1962" w:rsidRPr="00B81151" w:rsidRDefault="000D1962" w:rsidP="00C6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РАЙОН</w:t>
      </w:r>
    </w:p>
    <w:p w:rsidR="000D1962" w:rsidRPr="00B81151" w:rsidRDefault="000D1962" w:rsidP="00C6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 – Югра</w:t>
      </w:r>
    </w:p>
    <w:p w:rsidR="000D1962" w:rsidRPr="00B81151" w:rsidRDefault="000D1962" w:rsidP="00C65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1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ХАНТЫ-МАНСИЙСКОГО РАЙОНА</w:t>
      </w:r>
    </w:p>
    <w:p w:rsidR="000D1962" w:rsidRPr="00B81151" w:rsidRDefault="000D1962" w:rsidP="00C65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1962" w:rsidRPr="00B81151" w:rsidRDefault="000D1962" w:rsidP="00C65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1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0D1962" w:rsidRPr="00B81151" w:rsidRDefault="000D1962" w:rsidP="00C65D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</w:t>
      </w:r>
    </w:p>
    <w:p w:rsidR="000D1962" w:rsidRPr="00B81151" w:rsidRDefault="000D1962" w:rsidP="00C65DE1">
      <w:pPr>
        <w:tabs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1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</w:t>
      </w:r>
      <w:r w:rsidRPr="00B811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№______</w:t>
      </w:r>
    </w:p>
    <w:p w:rsidR="000D1962" w:rsidRPr="00B81151" w:rsidRDefault="000D1962" w:rsidP="00C65DE1">
      <w:pPr>
        <w:tabs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151">
        <w:rPr>
          <w:rFonts w:ascii="Times New Roman" w:eastAsia="Times New Roman" w:hAnsi="Times New Roman" w:cs="Times New Roman"/>
          <w:sz w:val="24"/>
          <w:szCs w:val="24"/>
          <w:lang w:eastAsia="ru-RU"/>
        </w:rPr>
        <w:t>г. Ханты-Мансийск</w:t>
      </w:r>
    </w:p>
    <w:p w:rsidR="00F5389B" w:rsidRDefault="00F5389B" w:rsidP="00EF47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75D" w:rsidRDefault="00EF47AC" w:rsidP="00916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</w:t>
      </w:r>
      <w:r w:rsid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</w:t>
      </w:r>
    </w:p>
    <w:p w:rsidR="0091675D" w:rsidRDefault="0091675D" w:rsidP="00916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нанимателя (работодателя)</w:t>
      </w:r>
    </w:p>
    <w:p w:rsidR="0091675D" w:rsidRDefault="0091675D" w:rsidP="00EF47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фактах обращения в целях склонения </w:t>
      </w:r>
    </w:p>
    <w:p w:rsidR="0091675D" w:rsidRDefault="0091675D" w:rsidP="00EF47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служащего Администрации </w:t>
      </w:r>
    </w:p>
    <w:p w:rsidR="0091675D" w:rsidRDefault="0091675D" w:rsidP="00EF47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района</w:t>
      </w: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совершению </w:t>
      </w:r>
    </w:p>
    <w:p w:rsidR="00EF47AC" w:rsidRDefault="0091675D" w:rsidP="00EF47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коррупционных правонарушений</w:t>
      </w:r>
    </w:p>
    <w:p w:rsidR="007F4E58" w:rsidRDefault="007F4E58" w:rsidP="00C65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7">
        <w:r w:rsidRPr="0091675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5 статьи 9</w:t>
        </w:r>
      </w:hyperlink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ерального закона от 25.12.2008 № 273-ФЗ «О противодействии коррупции»</w:t>
      </w: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статьей 32 Устава Ханты-Мансийского района:</w:t>
      </w:r>
    </w:p>
    <w:p w:rsidR="007253B5" w:rsidRDefault="0091675D" w:rsidP="007253B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hyperlink w:anchor="P33">
        <w:r w:rsidRPr="0091675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порядок</w:t>
        </w:r>
      </w:hyperlink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уведомления представителя нанимателя (работодателя) о фактах обращения в целях склонения муниципального служащего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района</w:t>
      </w: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совершению коррупционных правонарушений согласно приложению к настоящему постановлению.</w:t>
      </w:r>
    </w:p>
    <w:p w:rsidR="007253B5" w:rsidRDefault="007253B5" w:rsidP="007253B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Руководителям органов Администрации Ханты-Мансийского района обеспечить соблюдение муниципальными служащими порядка</w:t>
      </w:r>
      <w:r w:rsidRPr="00725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представителя нанимателя (работодателя) о фактах обращения в целях склонения муниципального служащего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района</w:t>
      </w: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совершению коррупционных правонарушений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53B5" w:rsidRDefault="007253B5" w:rsidP="007253B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Признать </w:t>
      </w:r>
      <w:r w:rsidR="006F2FBD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утратившими силу постановление А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Ханты-Мансийского района </w:t>
      </w:r>
      <w:r w:rsidR="0091675D" w:rsidRPr="0091675D">
        <w:rPr>
          <w:rFonts w:ascii="Times New Roman" w:hAnsi="Times New Roman" w:cs="Times New Roman"/>
          <w:sz w:val="28"/>
          <w:szCs w:val="28"/>
        </w:rPr>
        <w:t xml:space="preserve">от 24.06.2009 № 71 «О </w:t>
      </w:r>
      <w:hyperlink w:anchor="P33">
        <w:r w:rsidR="0091675D" w:rsidRPr="0091675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</w:t>
        </w:r>
      </w:hyperlink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ке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  <w:r w:rsidR="0091675D" w:rsidRPr="0091675D">
        <w:rPr>
          <w:rFonts w:ascii="Times New Roman" w:hAnsi="Times New Roman" w:cs="Times New Roman"/>
          <w:sz w:val="28"/>
          <w:szCs w:val="28"/>
        </w:rPr>
        <w:t>».</w:t>
      </w:r>
    </w:p>
    <w:p w:rsidR="007253B5" w:rsidRDefault="007253B5" w:rsidP="007253B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1675D" w:rsidRPr="0091675D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91675D" w:rsidRPr="007253B5" w:rsidRDefault="007253B5" w:rsidP="007253B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675D" w:rsidRPr="0091675D">
        <w:rPr>
          <w:rFonts w:ascii="Times New Roman" w:eastAsia="Calibri" w:hAnsi="Times New Roman" w:cs="Times New Roman"/>
          <w:sz w:val="28"/>
          <w:szCs w:val="28"/>
        </w:rPr>
        <w:t xml:space="preserve">. Контроль за выполнением настоящего постановления </w:t>
      </w:r>
      <w:r w:rsidR="00DD1749">
        <w:rPr>
          <w:rFonts w:ascii="Times New Roman" w:eastAsia="Calibri" w:hAnsi="Times New Roman" w:cs="Times New Roman"/>
          <w:sz w:val="28"/>
          <w:szCs w:val="28"/>
        </w:rPr>
        <w:t>оставляю за собой.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75D" w:rsidRDefault="0091675D" w:rsidP="009167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Ханты-Мансийского района</w:t>
      </w: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К.Р. </w:t>
      </w:r>
      <w:proofErr w:type="spellStart"/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Минулин</w:t>
      </w:r>
      <w:proofErr w:type="spellEnd"/>
    </w:p>
    <w:p w:rsidR="003707D8" w:rsidRPr="00685D52" w:rsidRDefault="003707D8" w:rsidP="003707D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85D5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3707D8" w:rsidRPr="00685D52" w:rsidRDefault="003707D8" w:rsidP="003707D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85D52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3707D8" w:rsidRPr="00685D52" w:rsidRDefault="003707D8" w:rsidP="003707D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85D52">
        <w:rPr>
          <w:rFonts w:ascii="Times New Roman" w:hAnsi="Times New Roman" w:cs="Times New Roman"/>
          <w:sz w:val="28"/>
          <w:szCs w:val="28"/>
        </w:rPr>
        <w:t xml:space="preserve"> Ханты-Мансийского района</w:t>
      </w:r>
    </w:p>
    <w:p w:rsidR="003707D8" w:rsidRPr="00685D52" w:rsidRDefault="003707D8" w:rsidP="003707D8">
      <w:pPr>
        <w:pStyle w:val="ConsPlusNormal"/>
        <w:ind w:left="4248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85D5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685D5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685D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7D8" w:rsidRDefault="003707D8" w:rsidP="003707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07D8" w:rsidRDefault="003707D8" w:rsidP="003707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21AB" w:rsidRDefault="00E37FEE" w:rsidP="00D821AB">
      <w:pPr>
        <w:pStyle w:val="ConsPlusTitle"/>
        <w:jc w:val="center"/>
        <w:rPr>
          <w:rFonts w:ascii="Times New Roman" w:eastAsia="Times New Roman" w:hAnsi="Times New Roman" w:cs="Times New Roman"/>
          <w:b w:val="0"/>
          <w:sz w:val="28"/>
          <w:szCs w:val="28"/>
        </w:rPr>
      </w:pPr>
      <w:hyperlink w:anchor="P33">
        <w:r w:rsidR="00D821AB" w:rsidRPr="00D821AB">
          <w:rPr>
            <w:rFonts w:ascii="Times New Roman" w:eastAsia="Times New Roman" w:hAnsi="Times New Roman" w:cs="Times New Roman"/>
            <w:b w:val="0"/>
            <w:sz w:val="28"/>
            <w:szCs w:val="28"/>
          </w:rPr>
          <w:t>П</w:t>
        </w:r>
        <w:r w:rsidR="00D821AB" w:rsidRPr="0091675D">
          <w:rPr>
            <w:rFonts w:ascii="Times New Roman" w:eastAsia="Times New Roman" w:hAnsi="Times New Roman" w:cs="Times New Roman"/>
            <w:b w:val="0"/>
            <w:sz w:val="28"/>
            <w:szCs w:val="28"/>
          </w:rPr>
          <w:t>орядок</w:t>
        </w:r>
      </w:hyperlink>
      <w:r w:rsidR="00D821AB" w:rsidRPr="0091675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уведомления представителя нанимателя (работодателя)</w:t>
      </w:r>
    </w:p>
    <w:p w:rsidR="00D821AB" w:rsidRPr="00D821AB" w:rsidRDefault="00D821AB" w:rsidP="00D821A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1675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о фактах обращения в целях склонения муниципального служащего Администрации </w:t>
      </w:r>
      <w:r w:rsidRPr="00D821AB">
        <w:rPr>
          <w:rFonts w:ascii="Times New Roman" w:eastAsia="Times New Roman" w:hAnsi="Times New Roman" w:cs="Times New Roman"/>
          <w:b w:val="0"/>
          <w:sz w:val="28"/>
          <w:szCs w:val="28"/>
        </w:rPr>
        <w:t>Ханты-Мансийского района</w:t>
      </w:r>
      <w:r w:rsidRPr="0091675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к совершению коррупционных правонарушений</w:t>
      </w:r>
      <w:r w:rsidRPr="00D821AB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Pr="00D821AB">
        <w:rPr>
          <w:rFonts w:ascii="Times New Roman" w:hAnsi="Times New Roman" w:cs="Times New Roman"/>
          <w:b w:val="0"/>
          <w:sz w:val="28"/>
          <w:szCs w:val="28"/>
        </w:rPr>
        <w:t>(далее – Порядок)</w:t>
      </w:r>
    </w:p>
    <w:p w:rsidR="003707D8" w:rsidRPr="00D821AB" w:rsidRDefault="00D821AB" w:rsidP="00D821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821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1AB" w:rsidRDefault="0091675D" w:rsidP="009167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разработан в соответствии со </w:t>
      </w:r>
      <w:hyperlink r:id="rId8">
        <w:r w:rsidRPr="0091675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9</w:t>
        </w:r>
      </w:hyperlink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25.12.2008 </w:t>
      </w:r>
      <w:r w:rsidR="00D82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273-ФЗ «О противодействии коррупции» </w:t>
      </w:r>
      <w:r w:rsidR="00D821AB" w:rsidRPr="00D821AB">
        <w:t xml:space="preserve"> </w:t>
      </w:r>
      <w:r w:rsidR="00D821AB" w:rsidRPr="00D82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определяет порядок уведомления представителя нанимателя (работодателя) о фактах обращения в целях склонения муниципального служащего </w:t>
      </w:r>
      <w:r w:rsidR="00D821AB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D821A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района</w:t>
      </w:r>
      <w:r w:rsidR="00D821AB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38E3" w:rsidRPr="00D82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713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7138E3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служащий</w:t>
      </w:r>
      <w:r w:rsidR="007138E3" w:rsidRPr="00D821A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3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21AB" w:rsidRPr="00D821AB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совершени</w:t>
      </w:r>
      <w:r w:rsidR="007138E3">
        <w:rPr>
          <w:rFonts w:ascii="Times New Roman" w:eastAsia="Times New Roman" w:hAnsi="Times New Roman" w:cs="Times New Roman"/>
          <w:sz w:val="28"/>
          <w:szCs w:val="28"/>
          <w:lang w:eastAsia="ru-RU"/>
        </w:rPr>
        <w:t>ю коррупционных правонарушений</w:t>
      </w:r>
      <w:r w:rsidR="00D821AB" w:rsidRPr="00D821A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перечень сведений, содержащихся в уведомлении, организацию проверки этих сведений и порядок регистрации уведомлений.</w:t>
      </w:r>
    </w:p>
    <w:p w:rsidR="0091675D" w:rsidRDefault="0091675D" w:rsidP="003F0193">
      <w:pPr>
        <w:widowControl w:val="0"/>
        <w:autoSpaceDE w:val="0"/>
        <w:autoSpaceDN w:val="0"/>
        <w:spacing w:before="2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Действие настоящего Порядка распространяется на муниципальных служащих, замещающих должности муниципальной службы в Администрации </w:t>
      </w:r>
      <w:r w:rsidR="007138E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района</w:t>
      </w: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представителем нанимателя (работодателем) по отношению к которым является Глава </w:t>
      </w:r>
      <w:r w:rsidR="007138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Ханты-Мансийского района</w:t>
      </w: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муниципальных служащих, замещающих должности муниципальной службы в органе Администрации </w:t>
      </w:r>
      <w:r w:rsidR="007138E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района</w:t>
      </w: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обладающем правами юридического лица, представителем нанимателя (работодателем) по отношению к которым является руководитель соответствующего органа Администрации </w:t>
      </w:r>
      <w:r w:rsidR="007138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Ханты-Мансийского района</w:t>
      </w: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38E3" w:rsidRPr="007138E3" w:rsidRDefault="007138E3" w:rsidP="003F0193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138E3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Муниципальные служащие обязаны уведомлять представителя нанимателя (работодателя) обо всех случаях обращения к ним лиц в целях склонения их к совершению коррупционных правонарушений, в соответствии с процедурой, определённой настоящим Порядком.</w:t>
      </w:r>
    </w:p>
    <w:p w:rsidR="007138E3" w:rsidRPr="007138E3" w:rsidRDefault="007138E3" w:rsidP="003F0193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8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служащий, которому стало известно о факте обращения к иным муниципальным служащим каких-либо лиц в целях склонения их к совершению коррупционных правонарушений, обязан уведомить об этом представителя нанимателя (работодателя) в соответствии с процедурой, определённой настоящим Порядком.</w:t>
      </w:r>
    </w:p>
    <w:p w:rsidR="007138E3" w:rsidRPr="0091675D" w:rsidRDefault="007138E3" w:rsidP="003F0193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нахождении муниципального служащего в командировке, отпуске, вне места прохождения службы по иным основаниям, установленным законодательством Российской Федерации, муниципальный служащий </w:t>
      </w:r>
      <w:r w:rsidRPr="007138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обязан уведомить представителя нанимателя (работодателя) об обращении в целях склонения к совершению коррупционного правонарушения незамедлительно в день прибытия к месту прохождения службы.</w:t>
      </w:r>
    </w:p>
    <w:p w:rsidR="003F0193" w:rsidRDefault="007138E3" w:rsidP="003F0193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hyperlink w:anchor="P120">
        <w:r w:rsidR="0091675D" w:rsidRPr="0091675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Уведомление</w:t>
        </w:r>
      </w:hyperlink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факте обращения в целях склонения муниципального служащего к совершению коррупционного правонарушения 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уведомление) составляется на имя представителя нанимателя (работодателя) в письменной форме согласно приложению 1 к настоящему Порядку либо в произвольной форме и передается муниципальным служащим лично в управление </w:t>
      </w:r>
      <w:r w:rsidR="0026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юридической, 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кадровой работы и муниципальной службы Администрации </w:t>
      </w:r>
      <w:r w:rsidR="003F019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района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3F019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кадровое подразделение) не позднее рабочего дня, следующего за днем обращения в целях склонения к совершению коррупционного правонарушения.</w:t>
      </w:r>
    </w:p>
    <w:p w:rsidR="0091675D" w:rsidRPr="0091675D" w:rsidRDefault="0024296E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уведомлении должны содержаться следующие сведения:</w:t>
      </w:r>
    </w:p>
    <w:p w:rsidR="00921CDF" w:rsidRPr="00921CDF" w:rsidRDefault="00921CDF" w:rsidP="00921C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должность, фамилия, имя, отчество</w:t>
      </w:r>
      <w:r w:rsidR="006F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наличии)</w:t>
      </w: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представителя нанимателя (работодателя), который уведомляется;</w:t>
      </w:r>
    </w:p>
    <w:p w:rsidR="00921CDF" w:rsidRPr="00921CDF" w:rsidRDefault="00921CDF" w:rsidP="00921C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</w:t>
      </w:r>
      <w:r w:rsidR="006F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наличии)</w:t>
      </w:r>
      <w:r w:rsidR="006F2FBD"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служащего, контактный телефон, а также иная информация, которая, по его мнению, поможет установить с ним контакт;</w:t>
      </w:r>
    </w:p>
    <w:p w:rsidR="00921CDF" w:rsidRPr="00921CDF" w:rsidRDefault="00921CDF" w:rsidP="00921C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замещаемая должность;</w:t>
      </w:r>
    </w:p>
    <w:p w:rsidR="00921CDF" w:rsidRPr="00921CDF" w:rsidRDefault="00921CDF" w:rsidP="00921C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обстоятельств, при которых произошло обращение в целях склонения к совершению коррупционного правонарушения (описание обстоятельств, при которых стало известно о случае обращения в целях склонения к совершению коррупционного правонарушения);</w:t>
      </w:r>
    </w:p>
    <w:p w:rsidR="00921CDF" w:rsidRPr="00921CDF" w:rsidRDefault="00921CDF" w:rsidP="00921C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дата, место, время и другие обращения в целях склонения к совершению коррупционных правонарушений;</w:t>
      </w:r>
    </w:p>
    <w:p w:rsidR="00921CDF" w:rsidRPr="00921CDF" w:rsidRDefault="00921CDF" w:rsidP="00921C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известные сведения о лице (физическом или юридическом), склоняющем муниципального служащего к совершению коррупционных правонарушений;</w:t>
      </w:r>
    </w:p>
    <w:p w:rsidR="00921CDF" w:rsidRPr="00921CDF" w:rsidRDefault="00921CDF" w:rsidP="00921C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изложение сути обращения (к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921CDF" w:rsidRPr="00921CDF" w:rsidRDefault="00921CDF" w:rsidP="00921C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отказе (согласии) муниципального служащего принять предложение лица о совершении коррупционного правонарушения;</w:t>
      </w:r>
    </w:p>
    <w:p w:rsidR="00921CDF" w:rsidRPr="00921CDF" w:rsidRDefault="00921CDF" w:rsidP="00921C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лицах, имеющих отношение к данному делу, и свидетелях, если таковые имеются;</w:t>
      </w:r>
    </w:p>
    <w:p w:rsidR="00921CDF" w:rsidRPr="00921CDF" w:rsidRDefault="00921CDF" w:rsidP="00921C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информация об исполнении муниципальным служащим обязанности по уведомлению органов прокуратуры или других государственных органов об обращении в целях склонения его к совершению коррупционного правонарушения;</w:t>
      </w:r>
    </w:p>
    <w:p w:rsidR="00921CDF" w:rsidRPr="00921CDF" w:rsidRDefault="00921CDF" w:rsidP="00921C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известные сведения, представляющие интерес для разбирательства по существу;</w:t>
      </w:r>
    </w:p>
    <w:p w:rsidR="00921CDF" w:rsidRPr="00921CDF" w:rsidRDefault="00921CDF" w:rsidP="00921C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уведомителя;</w:t>
      </w:r>
    </w:p>
    <w:p w:rsidR="00921CDF" w:rsidRPr="00921CDF" w:rsidRDefault="00921CDF" w:rsidP="00921C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составления уведомления.</w:t>
      </w:r>
    </w:p>
    <w:p w:rsidR="00921CDF" w:rsidRDefault="00921CDF" w:rsidP="00921C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уведомлению прилагаются все имеющиеся материалы, подтверждающие обстоятельства обращения в целях склонения к совершению коррупционного правонарушения.</w:t>
      </w:r>
    </w:p>
    <w:p w:rsidR="0091675D" w:rsidRDefault="00921CDF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Регистрация уведомления осуществляется в день его поступления лицом, ответственным за работу по профилактике коррупционных и иных правонарушений </w:t>
      </w:r>
      <w:r w:rsidR="00391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Администрации Ханты-Мансийского района 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w:anchor="P187">
        <w:r w:rsidR="0091675D" w:rsidRPr="0091675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журнале</w:t>
        </w:r>
      </w:hyperlink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уведомлений о фактах обращения в целях склонения муниципальн</w:t>
      </w:r>
      <w:r w:rsidR="00261E8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</w:t>
      </w:r>
      <w:r w:rsidR="00261E8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совершению коррупционного правонарушения согласно приложению 2 к настоящему Порядку.</w:t>
      </w:r>
    </w:p>
    <w:p w:rsidR="00921CDF" w:rsidRPr="00921CDF" w:rsidRDefault="00921CDF" w:rsidP="00921C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регистрации уведомлений о фактах обращения в целях склонения муниципальн</w:t>
      </w:r>
      <w:r w:rsidR="00261E8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</w:t>
      </w:r>
      <w:r w:rsidR="00261E8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совершению коррупционных правонарушений должен быть прошнурован, пронумерован, скреплен оттиском печати </w:t>
      </w:r>
      <w:r w:rsidR="002D1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юридической, кадровой работы </w:t>
      </w:r>
      <w:proofErr w:type="gramStart"/>
      <w:r w:rsidR="002D1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</w:t>
      </w:r>
      <w:proofErr w:type="gramEnd"/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</w:t>
      </w:r>
      <w:r w:rsidR="002D11B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D11B3"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2D11B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</w:t>
      </w:r>
      <w:r w:rsidR="002D11B3"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>и храниться в со</w:t>
      </w:r>
      <w:r w:rsidR="00261E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номенклатурой дел А</w:t>
      </w: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261E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</w:t>
      </w:r>
      <w:r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течение 5 лет с момента регистрации в нем последнего уведомления.</w:t>
      </w:r>
    </w:p>
    <w:p w:rsidR="0091675D" w:rsidRDefault="00921CDF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Оригинал зарегистрированного уведомления направляется представителю нанимателя (работодателю), копия уведомления с указанием регистрационного номера и даты регистрации передается уполномоченным лицом муниципальному служащему, представившему уведомление.</w:t>
      </w:r>
    </w:p>
    <w:p w:rsidR="0091675D" w:rsidRPr="0091675D" w:rsidRDefault="00921CDF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Конфиденциальность сведений, содержащихся в уведомлении, обеспечивается кадровым подразделением.</w:t>
      </w:r>
    </w:p>
    <w:p w:rsidR="0091675D" w:rsidRPr="0091675D" w:rsidRDefault="00261E80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Кадровое подразделение обеспечивает доведение уведомления до представителя нанимателя (работодателя) в день его регистрации.</w:t>
      </w:r>
    </w:p>
    <w:p w:rsidR="0091675D" w:rsidRDefault="0091675D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Анонимные уведомления к рассмотрению не принимаются и направляются кадровым подразделением представителю нанимателя (работодателю) для сведения.</w:t>
      </w:r>
    </w:p>
    <w:p w:rsidR="00261E80" w:rsidRPr="0091675D" w:rsidRDefault="00261E80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Представитель нанимателя (работодатель) в течение трех рабочих дней со дня поступления к нему уведомления </w:t>
      </w:r>
      <w:r w:rsidR="006F2FB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издает правовой акт о проведении проверки сведений, содержащихся в уведомлении</w:t>
      </w:r>
      <w:r w:rsidR="00580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0E38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580E3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80E38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проверка)</w:t>
      </w:r>
      <w:r w:rsidRPr="00261E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675D" w:rsidRPr="0091675D" w:rsidRDefault="0091675D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организации проверки, создается комиссия по рассмотрению фактов обращения в целях склонения к совершению коррупционного правонарушения (далее </w:t>
      </w:r>
      <w:r w:rsidR="00AE264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комиссия).</w:t>
      </w:r>
    </w:p>
    <w:p w:rsidR="0091675D" w:rsidRPr="0091675D" w:rsidRDefault="0091675D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Персональный состав комиссии (председатель, заместитель председателя, члены и секретарь комиссии) назначается представителем нанимателя (работодателем) правовым актом о проведении проверки.</w:t>
      </w:r>
    </w:p>
    <w:p w:rsidR="0091675D" w:rsidRPr="0091675D" w:rsidRDefault="0091675D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 входят уполномоченные представителем нанимателя (работодателем) муниципальные служащие, в том числе из кадрово</w:t>
      </w:r>
      <w:r w:rsidR="003914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AE2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14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подразделения</w:t>
      </w: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="003914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</w:t>
      </w: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</w:t>
      </w:r>
      <w:r w:rsidR="003914D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работу по профилактике коррупционных и иных правонарушений в Администрации </w:t>
      </w:r>
      <w:r w:rsidR="00AE2642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района</w:t>
      </w: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675D" w:rsidRPr="0091675D" w:rsidRDefault="0091675D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председателя комиссии к проведению проверки могут привлекаться эксперты и специалисты по отдельным направлениям служебной деятельности.</w:t>
      </w:r>
    </w:p>
    <w:p w:rsidR="0091675D" w:rsidRPr="0091675D" w:rsidRDefault="0091675D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проведении проверки не принимают участия муниципальные служащие, заинтересованные в ее результатах.</w:t>
      </w:r>
    </w:p>
    <w:p w:rsidR="0091675D" w:rsidRPr="0091675D" w:rsidRDefault="0091675D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 не вправе разглашать сведения, ставшие им известными в ходе проведения проверки.</w:t>
      </w:r>
    </w:p>
    <w:p w:rsidR="0091675D" w:rsidRPr="0091675D" w:rsidRDefault="00AE2642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91675D" w:rsidRPr="0091675D" w:rsidRDefault="00AE2642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ходе проверки устанавливаются:</w:t>
      </w:r>
    </w:p>
    <w:p w:rsidR="0091675D" w:rsidRPr="0091675D" w:rsidRDefault="0091675D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подтверждается или опровергается факт обращения в целях склонения к совершению коррупционного правонарушения;</w:t>
      </w:r>
    </w:p>
    <w:p w:rsidR="0091675D" w:rsidRPr="0091675D" w:rsidRDefault="0091675D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и условия, которые способствовали обращению в целях склонения к совершению коррупционного правонарушения;</w:t>
      </w:r>
    </w:p>
    <w:p w:rsidR="0091675D" w:rsidRPr="0091675D" w:rsidRDefault="0091675D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выполнения муниципальным служащим обязанности по уведомлению органов прокуратуры или других государственных органов об обращении в целях склонения к совершению коррупционного правонарушения.</w:t>
      </w:r>
    </w:p>
    <w:p w:rsidR="0091675D" w:rsidRPr="0091675D" w:rsidRDefault="0091675D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проверки лица, уполномоченные на ее проведение, проводят беседы с муниципальными служащими, изучают представленные материалы, получают от муниципальных служащих пояснения по </w:t>
      </w: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представленным материалам.</w:t>
      </w:r>
    </w:p>
    <w:p w:rsidR="0091675D" w:rsidRPr="0091675D" w:rsidRDefault="00AE2642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Результаты проверки сообщаются представителю нанимателя (работодателю) комиссией в форме письменного заключения 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заключение).</w:t>
      </w:r>
    </w:p>
    <w:p w:rsidR="0091675D" w:rsidRPr="0091675D" w:rsidRDefault="0091675D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заключении указываются:</w:t>
      </w:r>
    </w:p>
    <w:p w:rsidR="0091675D" w:rsidRPr="0091675D" w:rsidRDefault="0091675D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состав комиссии;</w:t>
      </w:r>
    </w:p>
    <w:p w:rsidR="0091675D" w:rsidRPr="0091675D" w:rsidRDefault="0091675D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сроки проведения проверки;</w:t>
      </w:r>
    </w:p>
    <w:p w:rsidR="0091675D" w:rsidRPr="0091675D" w:rsidRDefault="0091675D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составитель уведомления и обстоятельства, послужившие основанием для проведения проверки;</w:t>
      </w:r>
    </w:p>
    <w:p w:rsidR="0091675D" w:rsidRPr="0091675D" w:rsidRDefault="0091675D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подтверждение достоверности (либо опровержение) факта, послужившего основанием для составления уведомления;</w:t>
      </w:r>
    </w:p>
    <w:p w:rsidR="0091675D" w:rsidRPr="0091675D" w:rsidRDefault="0091675D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причины и обстоятельства, способствовавшие обращению в целях склонения муниципального служащего к совершению коррупционных правонарушений;</w:t>
      </w:r>
    </w:p>
    <w:p w:rsidR="0091675D" w:rsidRPr="0091675D" w:rsidRDefault="0091675D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е) меры, рекомендуемые для разрешения сложившейся ситуации.</w:t>
      </w:r>
    </w:p>
    <w:p w:rsidR="0091675D" w:rsidRPr="0091675D" w:rsidRDefault="0091675D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подтверждения в ходе проверки факта обращения в целях склонения его к совершению коррупционного правонарушения или выявления в действиях муниципального служащего или действиях иных муниципальных служащих, имеющих отношение к вышеуказанным фактам, признаков коррупционного правонарушения, комиссия в заключении выносит рекомендации представителю нанимателя (работодателю) по применению превентивных мер по недопущению коррупционного правонарушения.</w:t>
      </w:r>
    </w:p>
    <w:p w:rsidR="0091675D" w:rsidRPr="0091675D" w:rsidRDefault="00AE2642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. Член комиссии, не согласный с решением комиссии, имеет право в письменной форме изложить свое особое мнение, которое приобщается к заключению.</w:t>
      </w:r>
    </w:p>
    <w:p w:rsidR="0091675D" w:rsidRPr="0091675D" w:rsidRDefault="00AE2642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Заключение, уведомление (приложение к нему) и все материалы проверки в трехдневный срок со дня окончания проверки направляются кадровым подразделением представителю нанимателя (работодателю).</w:t>
      </w:r>
    </w:p>
    <w:p w:rsidR="0091675D" w:rsidRPr="0091675D" w:rsidRDefault="00AE2642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подтверждения факта обращения в целях склонения к совершению коррупционного правонарушения представителем нанимателя (работодателем) в течение трех рабочих дней со дня поступления к нему результатов проверки принимается решение о направлении уведомления с приложенными к нему материалами в органы прокуратуры, органы внутренних дел Российской Федерации, иные государственные органы.</w:t>
      </w:r>
    </w:p>
    <w:p w:rsidR="0091675D" w:rsidRPr="0091675D" w:rsidRDefault="0091675D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Копии указанных документов с отметкой об их отправке, а также материалы проверки включаются кадровым подразделением в соответствующее номенклатурное дело.</w:t>
      </w:r>
    </w:p>
    <w:p w:rsidR="0091675D" w:rsidRPr="0091675D" w:rsidRDefault="004D2013" w:rsidP="004D201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</w:t>
      </w:r>
      <w:proofErr w:type="spellStart"/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неподтверждения</w:t>
      </w:r>
      <w:proofErr w:type="spellEnd"/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факта обращения в целях склонения муниципального служащего к совершению коррупционного правонарушения, но обнаружении признаков нарушений требований к служебному поведению и (или) урегулированию конфликта интересов, материалы, собранные в ходе проверки, а также заключение по результатам проверки направляется представителем нанимателя (работодателем) на рассмотрение</w:t>
      </w:r>
      <w:r w:rsidRPr="004D2013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Pr="004D2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соблюдению требований к служебному поведению муниципальных служащих Администрации </w:t>
      </w:r>
      <w:r w:rsidR="00CD4C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D201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района и ее органов и урегулированию конфликта интересов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675D" w:rsidRPr="0091675D" w:rsidRDefault="004D2013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013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опровержения факта обращения с целью склонения к совершению коррупционного правонарушения представитель нанимателя (работодатель) принимает решение о принятии результатов проверки к сведению.</w:t>
      </w:r>
    </w:p>
    <w:p w:rsidR="0091675D" w:rsidRPr="0091675D" w:rsidRDefault="004D2013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рассмотрения представителем нанимателя (работодателем) результатов проверки и принятия решения, заключение, уведомление (приложение к нему) и все материалы проверки включаются кадровым подразделением в соответствующее номенклатурное дело.</w:t>
      </w:r>
    </w:p>
    <w:p w:rsidR="0091675D" w:rsidRPr="0091675D" w:rsidRDefault="004D2013" w:rsidP="0091675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Муниципальный служащий, по уведомлению которого проводилась проверка, имеет право ознакомиться с ее результатом.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013" w:rsidRDefault="004D2013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013" w:rsidRDefault="004D2013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013" w:rsidRDefault="004D2013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013" w:rsidRDefault="004D2013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013" w:rsidRDefault="004D2013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013" w:rsidRDefault="004D2013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013" w:rsidRDefault="004D2013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D5E" w:rsidRDefault="00B52D5E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D5E" w:rsidRDefault="00B52D5E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D5E" w:rsidRDefault="00B52D5E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D5E" w:rsidRDefault="00B52D5E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D5E" w:rsidRDefault="00B52D5E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D5E" w:rsidRDefault="00B52D5E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013" w:rsidRDefault="004D2013" w:rsidP="0091675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уведомления представителя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нанимателя (работодателя) о фактах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в целях склонения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служащего Администрации</w:t>
      </w:r>
    </w:p>
    <w:p w:rsidR="0091675D" w:rsidRPr="0091675D" w:rsidRDefault="00CD4C16" w:rsidP="009167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района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совершению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коррупционных правонарушений</w:t>
      </w:r>
    </w:p>
    <w:p w:rsidR="0091675D" w:rsidRPr="0091675D" w:rsidRDefault="0091675D" w:rsidP="00921CDF">
      <w:pPr>
        <w:widowControl w:val="0"/>
        <w:autoSpaceDE w:val="0"/>
        <w:autoSpaceDN w:val="0"/>
        <w:spacing w:before="260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___________________________________</w:t>
      </w:r>
    </w:p>
    <w:p w:rsidR="0091675D" w:rsidRPr="0091675D" w:rsidRDefault="0091675D" w:rsidP="00921CD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(указывается должность, Ф.И.О.</w:t>
      </w:r>
      <w:r w:rsidR="006F2FBD" w:rsidRPr="006F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2FB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</w:t>
      </w:r>
    </w:p>
    <w:p w:rsidR="0091675D" w:rsidRPr="0091675D" w:rsidRDefault="0091675D" w:rsidP="00921CD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представителя нанимателя (работодателя))</w:t>
      </w:r>
    </w:p>
    <w:p w:rsidR="0091675D" w:rsidRPr="0091675D" w:rsidRDefault="0091675D" w:rsidP="00921CD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от ___________________________________</w:t>
      </w:r>
    </w:p>
    <w:p w:rsidR="0091675D" w:rsidRPr="0091675D" w:rsidRDefault="0091675D" w:rsidP="00921CD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(Ф.И.О. </w:t>
      </w:r>
      <w:r w:rsidR="006F2FB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</w:t>
      </w:r>
      <w:r w:rsidR="006F2FBD" w:rsidRPr="00921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служащего)</w:t>
      </w:r>
    </w:p>
    <w:p w:rsidR="0091675D" w:rsidRPr="0091675D" w:rsidRDefault="0091675D" w:rsidP="00921CD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____________________________________</w:t>
      </w:r>
    </w:p>
    <w:p w:rsidR="0091675D" w:rsidRPr="0091675D" w:rsidRDefault="0091675D" w:rsidP="00921CD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(должность)</w:t>
      </w:r>
    </w:p>
    <w:p w:rsidR="0091675D" w:rsidRPr="0091675D" w:rsidRDefault="0091675D" w:rsidP="00921CD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____________________________________</w:t>
      </w:r>
    </w:p>
    <w:p w:rsidR="0091675D" w:rsidRPr="0091675D" w:rsidRDefault="0091675D" w:rsidP="00921CD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(место жительства, телефон, иная информация,</w:t>
      </w:r>
    </w:p>
    <w:p w:rsidR="0091675D" w:rsidRPr="0091675D" w:rsidRDefault="0091675D" w:rsidP="00921CD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которая поможет установить контакт с заявителем)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75D" w:rsidRPr="0091675D" w:rsidRDefault="0091675D" w:rsidP="00921C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120"/>
      <w:bookmarkEnd w:id="1"/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</w:p>
    <w:p w:rsidR="0091675D" w:rsidRPr="0091675D" w:rsidRDefault="0091675D" w:rsidP="00921C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факте обращения в целях склонения</w:t>
      </w:r>
    </w:p>
    <w:p w:rsidR="0091675D" w:rsidRPr="0091675D" w:rsidRDefault="0091675D" w:rsidP="00921C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служащего к совершению</w:t>
      </w:r>
    </w:p>
    <w:p w:rsidR="0091675D" w:rsidRPr="0091675D" w:rsidRDefault="0091675D" w:rsidP="00921C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коррупционного правонарушения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Сообщаю, что: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(описание обстоятельств, при которых произошло обращение в целях склонения к совершению коррупционного правонарушения (описание обстоятельств, при которых стало известно о случае обращения в целях склонения к совершению коррупционного правонарушения)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="004D2013" w:rsidRPr="004D20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(дата, место, время, другие условия склонения к совершению коррупционного правонарушения)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3. ______________________________________________________</w:t>
      </w:r>
      <w:r w:rsidR="004D2013" w:rsidRPr="004D20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="004D2013" w:rsidRPr="004D20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(известные сведения о физическом(их)) (юридическом(их) лице(ах)</w:t>
      </w:r>
      <w:r w:rsidR="004D2013" w:rsidRPr="004D2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склоняющем(их) муниципального служащего к совершению коррупционного правонарушения)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________________________________________</w:t>
      </w:r>
      <w:r w:rsidR="004D2013" w:rsidRPr="004D20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="004D2013" w:rsidRPr="004D20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="004D2013" w:rsidRPr="004D20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(подробные сведения о коррупционном правонарушении, которое должен был бы совершить муниципальный служащий по просьбе обратившегося лица,</w:t>
      </w:r>
      <w:r w:rsidR="004D2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предложенная выгода, предполагаемые последствия, иные обстоятельства</w:t>
      </w:r>
      <w:r w:rsidR="00CD4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обращения)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="004D20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  <w:r w:rsidR="004D2013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="004D20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91675D" w:rsidRPr="0091675D" w:rsidRDefault="004D2013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(информация об отказе (согласии) муниципального служащего принять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 лиц(а) о совершении коррупционного правонарушения)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5. ________________________________________</w:t>
      </w:r>
      <w:r w:rsidR="004D20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="004D20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(сведения о лицах, имеющих отношение к данному делу, и свидетелях, если таковые имеются)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6. ________________________________________</w:t>
      </w:r>
      <w:r w:rsidR="004D20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="004D20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(информация об исполнении муниципальным служащим обязанности по уведомлению органов прокуратуры или др. государственных органов об обращении в целях склонения к совершению коррупционных правонарушений)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7. ________________________________________</w:t>
      </w:r>
      <w:r w:rsidR="004D20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="004D20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(иные сведения, представляющие интерес для разбирательства по существу)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___________________________________________________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(дата составления уведомления, подпись уведомителя)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013" w:rsidRDefault="004D2013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013" w:rsidRDefault="004D2013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013" w:rsidRPr="0091675D" w:rsidRDefault="004D2013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C16" w:rsidRPr="0091675D" w:rsidRDefault="00CD4C16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E38" w:rsidRDefault="00580E38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E38" w:rsidRPr="0091675D" w:rsidRDefault="00580E38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уведомления представителя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нанимателя (работодателя) о фактах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в целях склонения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служащего Администрации</w:t>
      </w:r>
    </w:p>
    <w:p w:rsidR="0091675D" w:rsidRPr="0091675D" w:rsidRDefault="00CD4C16" w:rsidP="009167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района</w:t>
      </w:r>
      <w:r w:rsidR="0091675D"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совершению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коррупционных правонарушений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187"/>
      <w:bookmarkEnd w:id="2"/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уведомлений</w:t>
      </w:r>
      <w:r w:rsidR="00556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фактах обращения </w:t>
      </w:r>
      <w:r w:rsidR="00556A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склонения</w:t>
      </w:r>
      <w:r w:rsidR="00556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служащего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75D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совершению коррупционного правонарушения</w:t>
      </w:r>
    </w:p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695"/>
        <w:gridCol w:w="1734"/>
        <w:gridCol w:w="1814"/>
        <w:gridCol w:w="1701"/>
        <w:gridCol w:w="1697"/>
      </w:tblGrid>
      <w:tr w:rsidR="0091675D" w:rsidRPr="0091675D" w:rsidTr="00CD4C16">
        <w:tc>
          <w:tcPr>
            <w:tcW w:w="568" w:type="dxa"/>
          </w:tcPr>
          <w:p w:rsidR="0091675D" w:rsidRPr="0091675D" w:rsidRDefault="00CD4C16" w:rsidP="009167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91675D" w:rsidRPr="00916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1695" w:type="dxa"/>
          </w:tcPr>
          <w:p w:rsidR="0091675D" w:rsidRPr="0091675D" w:rsidRDefault="0091675D" w:rsidP="009167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регистрации уведомления</w:t>
            </w:r>
          </w:p>
        </w:tc>
        <w:tc>
          <w:tcPr>
            <w:tcW w:w="1734" w:type="dxa"/>
          </w:tcPr>
          <w:p w:rsidR="0091675D" w:rsidRPr="0091675D" w:rsidRDefault="0091675D" w:rsidP="009167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  <w:r w:rsidR="006F2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 наличии)</w:t>
            </w:r>
            <w:r w:rsidRPr="00916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должность лица, подавшего уведомление</w:t>
            </w:r>
          </w:p>
        </w:tc>
        <w:tc>
          <w:tcPr>
            <w:tcW w:w="1814" w:type="dxa"/>
          </w:tcPr>
          <w:p w:rsidR="0091675D" w:rsidRPr="0091675D" w:rsidRDefault="0091675D" w:rsidP="009167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уведомления</w:t>
            </w:r>
          </w:p>
        </w:tc>
        <w:tc>
          <w:tcPr>
            <w:tcW w:w="1701" w:type="dxa"/>
          </w:tcPr>
          <w:p w:rsidR="0091675D" w:rsidRPr="0091675D" w:rsidRDefault="0091675D" w:rsidP="009167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  <w:r w:rsidR="006F2F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 наличии)</w:t>
            </w:r>
            <w:r w:rsidR="00CD4C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подпись</w:t>
            </w:r>
            <w:r w:rsidRPr="00916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лица, принявшего уведомление</w:t>
            </w:r>
          </w:p>
        </w:tc>
        <w:tc>
          <w:tcPr>
            <w:tcW w:w="1697" w:type="dxa"/>
          </w:tcPr>
          <w:p w:rsidR="0091675D" w:rsidRPr="0091675D" w:rsidRDefault="0091675D" w:rsidP="009167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91675D" w:rsidRPr="0091675D" w:rsidTr="00CD4C16">
        <w:tc>
          <w:tcPr>
            <w:tcW w:w="568" w:type="dxa"/>
          </w:tcPr>
          <w:p w:rsidR="0091675D" w:rsidRPr="0091675D" w:rsidRDefault="0091675D" w:rsidP="009167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</w:tcPr>
          <w:p w:rsidR="0091675D" w:rsidRPr="0091675D" w:rsidRDefault="0091675D" w:rsidP="009167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</w:tcPr>
          <w:p w:rsidR="0091675D" w:rsidRPr="0091675D" w:rsidRDefault="0091675D" w:rsidP="009167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</w:tcPr>
          <w:p w:rsidR="0091675D" w:rsidRPr="0091675D" w:rsidRDefault="0091675D" w:rsidP="009167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91675D" w:rsidRPr="0091675D" w:rsidRDefault="0091675D" w:rsidP="009167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7" w:type="dxa"/>
          </w:tcPr>
          <w:p w:rsidR="0091675D" w:rsidRPr="0091675D" w:rsidRDefault="0091675D" w:rsidP="009167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1675D" w:rsidRPr="0091675D" w:rsidRDefault="0091675D" w:rsidP="00916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1675D" w:rsidRPr="0091675D" w:rsidSect="002D11B3">
      <w:headerReference w:type="default" r:id="rId9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FEE" w:rsidRDefault="00E37FEE">
      <w:pPr>
        <w:spacing w:after="0" w:line="240" w:lineRule="auto"/>
      </w:pPr>
      <w:r>
        <w:separator/>
      </w:r>
    </w:p>
  </w:endnote>
  <w:endnote w:type="continuationSeparator" w:id="0">
    <w:p w:rsidR="00E37FEE" w:rsidRDefault="00E37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FEE" w:rsidRDefault="00E37FEE">
      <w:pPr>
        <w:spacing w:after="0" w:line="240" w:lineRule="auto"/>
      </w:pPr>
      <w:r>
        <w:separator/>
      </w:r>
    </w:p>
  </w:footnote>
  <w:footnote w:type="continuationSeparator" w:id="0">
    <w:p w:rsidR="00E37FEE" w:rsidRDefault="00E37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2501858"/>
      <w:docPartObj>
        <w:docPartGallery w:val="Page Numbers (Top of Page)"/>
        <w:docPartUnique/>
      </w:docPartObj>
    </w:sdtPr>
    <w:sdtEndPr/>
    <w:sdtContent>
      <w:p w:rsidR="002D11B3" w:rsidRDefault="002D11B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B5">
          <w:rPr>
            <w:noProof/>
          </w:rPr>
          <w:t>10</w:t>
        </w:r>
        <w:r>
          <w:fldChar w:fldCharType="end"/>
        </w:r>
      </w:p>
    </w:sdtContent>
  </w:sdt>
  <w:p w:rsidR="002D11B3" w:rsidRDefault="002D11B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1C"/>
    <w:rsid w:val="00063937"/>
    <w:rsid w:val="000B1FAF"/>
    <w:rsid w:val="000D1962"/>
    <w:rsid w:val="000D42EB"/>
    <w:rsid w:val="000D481D"/>
    <w:rsid w:val="000E09E8"/>
    <w:rsid w:val="00107C4B"/>
    <w:rsid w:val="00116D73"/>
    <w:rsid w:val="00194449"/>
    <w:rsid w:val="001E4D0C"/>
    <w:rsid w:val="002313C9"/>
    <w:rsid w:val="0024296E"/>
    <w:rsid w:val="00261E80"/>
    <w:rsid w:val="002D11B3"/>
    <w:rsid w:val="002F7612"/>
    <w:rsid w:val="003707D8"/>
    <w:rsid w:val="003914DE"/>
    <w:rsid w:val="003C7D74"/>
    <w:rsid w:val="003D4B9C"/>
    <w:rsid w:val="003F0193"/>
    <w:rsid w:val="00405E7A"/>
    <w:rsid w:val="00413DDB"/>
    <w:rsid w:val="004C5965"/>
    <w:rsid w:val="004D2013"/>
    <w:rsid w:val="004D247E"/>
    <w:rsid w:val="00512167"/>
    <w:rsid w:val="00520032"/>
    <w:rsid w:val="00556A59"/>
    <w:rsid w:val="005703C6"/>
    <w:rsid w:val="005709DB"/>
    <w:rsid w:val="00580E38"/>
    <w:rsid w:val="005A60B3"/>
    <w:rsid w:val="005C1F27"/>
    <w:rsid w:val="005D1613"/>
    <w:rsid w:val="005D4566"/>
    <w:rsid w:val="005E1E8A"/>
    <w:rsid w:val="00600B57"/>
    <w:rsid w:val="00620922"/>
    <w:rsid w:val="00624096"/>
    <w:rsid w:val="006251BD"/>
    <w:rsid w:val="00684762"/>
    <w:rsid w:val="00685D52"/>
    <w:rsid w:val="00686AAB"/>
    <w:rsid w:val="006A0284"/>
    <w:rsid w:val="006A7AAC"/>
    <w:rsid w:val="006E3259"/>
    <w:rsid w:val="006F2FBD"/>
    <w:rsid w:val="007138E3"/>
    <w:rsid w:val="00720A45"/>
    <w:rsid w:val="007253B5"/>
    <w:rsid w:val="007543E6"/>
    <w:rsid w:val="007C2898"/>
    <w:rsid w:val="007E1817"/>
    <w:rsid w:val="007F4E58"/>
    <w:rsid w:val="00807605"/>
    <w:rsid w:val="0084029C"/>
    <w:rsid w:val="008505B3"/>
    <w:rsid w:val="00855139"/>
    <w:rsid w:val="00875F96"/>
    <w:rsid w:val="008D4E02"/>
    <w:rsid w:val="0091675D"/>
    <w:rsid w:val="00921CDF"/>
    <w:rsid w:val="00954CE2"/>
    <w:rsid w:val="00A029B0"/>
    <w:rsid w:val="00A4336F"/>
    <w:rsid w:val="00A5336F"/>
    <w:rsid w:val="00A546A4"/>
    <w:rsid w:val="00A91D74"/>
    <w:rsid w:val="00A978C2"/>
    <w:rsid w:val="00AA2C1C"/>
    <w:rsid w:val="00AA429B"/>
    <w:rsid w:val="00AE2642"/>
    <w:rsid w:val="00AF0EF3"/>
    <w:rsid w:val="00B1074C"/>
    <w:rsid w:val="00B11A43"/>
    <w:rsid w:val="00B41C83"/>
    <w:rsid w:val="00B52D5E"/>
    <w:rsid w:val="00B53590"/>
    <w:rsid w:val="00BA3645"/>
    <w:rsid w:val="00BB2FC8"/>
    <w:rsid w:val="00C03D3B"/>
    <w:rsid w:val="00C106A3"/>
    <w:rsid w:val="00C1133F"/>
    <w:rsid w:val="00C149BD"/>
    <w:rsid w:val="00C173DB"/>
    <w:rsid w:val="00C34EBC"/>
    <w:rsid w:val="00C51166"/>
    <w:rsid w:val="00C53360"/>
    <w:rsid w:val="00C65DE1"/>
    <w:rsid w:val="00C95564"/>
    <w:rsid w:val="00CB462E"/>
    <w:rsid w:val="00CC4718"/>
    <w:rsid w:val="00CD361D"/>
    <w:rsid w:val="00CD4C16"/>
    <w:rsid w:val="00CD53CD"/>
    <w:rsid w:val="00CE02FB"/>
    <w:rsid w:val="00CE049D"/>
    <w:rsid w:val="00D125ED"/>
    <w:rsid w:val="00D776DE"/>
    <w:rsid w:val="00D821AB"/>
    <w:rsid w:val="00D904E2"/>
    <w:rsid w:val="00D91B45"/>
    <w:rsid w:val="00D92477"/>
    <w:rsid w:val="00DA4D16"/>
    <w:rsid w:val="00DD1749"/>
    <w:rsid w:val="00DF32FE"/>
    <w:rsid w:val="00E37FEE"/>
    <w:rsid w:val="00E5205F"/>
    <w:rsid w:val="00E52D49"/>
    <w:rsid w:val="00E54CEA"/>
    <w:rsid w:val="00E93C24"/>
    <w:rsid w:val="00EC4EDE"/>
    <w:rsid w:val="00ED61BE"/>
    <w:rsid w:val="00EF47AC"/>
    <w:rsid w:val="00EF52C5"/>
    <w:rsid w:val="00F264BA"/>
    <w:rsid w:val="00F32DE0"/>
    <w:rsid w:val="00F3741D"/>
    <w:rsid w:val="00F5389B"/>
    <w:rsid w:val="00F62ACC"/>
    <w:rsid w:val="00F660AC"/>
    <w:rsid w:val="00F93F43"/>
    <w:rsid w:val="00FA3737"/>
    <w:rsid w:val="00FC7F94"/>
    <w:rsid w:val="00FE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0EC5A"/>
  <w15:chartTrackingRefBased/>
  <w15:docId w15:val="{477B8B41-A040-495C-96BA-1742462D4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9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09DB"/>
    <w:rPr>
      <w:color w:val="0563C1" w:themeColor="hyperlink"/>
      <w:u w:val="single"/>
    </w:rPr>
  </w:style>
  <w:style w:type="paragraph" w:styleId="a5">
    <w:name w:val="No Spacing"/>
    <w:uiPriority w:val="1"/>
    <w:qFormat/>
    <w:rsid w:val="00720A4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25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51B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C7F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C7F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8">
    <w:name w:val="header"/>
    <w:basedOn w:val="a"/>
    <w:link w:val="a9"/>
    <w:uiPriority w:val="99"/>
    <w:unhideWhenUsed/>
    <w:rsid w:val="00FC7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C7F94"/>
  </w:style>
  <w:style w:type="paragraph" w:styleId="aa">
    <w:name w:val="footer"/>
    <w:basedOn w:val="a"/>
    <w:link w:val="ab"/>
    <w:uiPriority w:val="99"/>
    <w:unhideWhenUsed/>
    <w:rsid w:val="002D1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1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10045&amp;dst=1000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10045&amp;dst=1000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5C284-CB19-42C5-BD06-59F2E2F53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2629</Words>
  <Characters>14988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Собковская С.В.</dc:creator>
  <cp:keywords/>
  <dc:description/>
  <cp:lastModifiedBy>Юровских И.В.</cp:lastModifiedBy>
  <cp:revision>43</cp:revision>
  <cp:lastPrinted>2026-09-02T06:46:00Z</cp:lastPrinted>
  <dcterms:created xsi:type="dcterms:W3CDTF">2023-11-20T13:45:00Z</dcterms:created>
  <dcterms:modified xsi:type="dcterms:W3CDTF">2026-09-02T06:47:00Z</dcterms:modified>
</cp:coreProperties>
</file>